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9A9BC58" w14:textId="639B1F79" w:rsidR="006E7D14" w:rsidRPr="008559E8" w:rsidRDefault="008559E8" w:rsidP="00E565D7">
      <w:pPr>
        <w:rPr>
          <w:sz w:val="28"/>
          <w:szCs w:val="28"/>
        </w:rPr>
      </w:pPr>
      <w:r w:rsidRPr="008559E8">
        <w:rPr>
          <w:b/>
          <w:sz w:val="28"/>
          <w:szCs w:val="28"/>
        </w:rPr>
        <w:t xml:space="preserve">Специальность: </w:t>
      </w:r>
      <w:r w:rsidR="004F18B5" w:rsidRPr="004F18B5">
        <w:rPr>
          <w:sz w:val="28"/>
          <w:szCs w:val="28"/>
        </w:rPr>
        <w:t>23.02.07 Техническое обслуживание и ремонт автомобильных средств</w:t>
      </w:r>
    </w:p>
    <w:p w14:paraId="207A60AD" w14:textId="77777777" w:rsidR="008559E8" w:rsidRDefault="008559E8" w:rsidP="00E565D7">
      <w:pPr>
        <w:rPr>
          <w:bCs/>
          <w:sz w:val="28"/>
          <w:szCs w:val="28"/>
        </w:rPr>
      </w:pPr>
    </w:p>
    <w:p w14:paraId="1839864A" w14:textId="006D3C2A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tbl>
      <w:tblPr>
        <w:tblpPr w:leftFromText="180" w:rightFromText="180" w:vertAnchor="page" w:horzAnchor="page" w:tblpX="6643" w:tblpY="8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6E7D14" w14:paraId="44BB7CE4" w14:textId="77777777" w:rsidTr="006E7D14">
        <w:trPr>
          <w:trHeight w:val="558"/>
        </w:trPr>
        <w:tc>
          <w:tcPr>
            <w:tcW w:w="3227" w:type="dxa"/>
            <w:shd w:val="clear" w:color="auto" w:fill="auto"/>
          </w:tcPr>
          <w:p w14:paraId="1CB671C4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1E37260D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</w:p>
        </w:tc>
      </w:tr>
      <w:tr w:rsidR="006E7D14" w14:paraId="493BB01E" w14:textId="77777777" w:rsidTr="006E7D14">
        <w:trPr>
          <w:trHeight w:val="375"/>
        </w:trPr>
        <w:tc>
          <w:tcPr>
            <w:tcW w:w="3227" w:type="dxa"/>
            <w:shd w:val="clear" w:color="auto" w:fill="auto"/>
          </w:tcPr>
          <w:p w14:paraId="67B30B32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5AC16B3B" w14:textId="77777777" w:rsidR="006E7D14" w:rsidRDefault="006E7D14" w:rsidP="006E7D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0B5E3B9E" w14:textId="15C86710" w:rsidR="008E2CA3" w:rsidRDefault="008E2CA3" w:rsidP="008E2CA3">
      <w:pPr>
        <w:rPr>
          <w:b/>
          <w:sz w:val="28"/>
          <w:szCs w:val="28"/>
        </w:rPr>
      </w:pPr>
    </w:p>
    <w:p w14:paraId="29513354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62B5FCDE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040DF3">
        <w:rPr>
          <w:bCs/>
          <w:sz w:val="28"/>
          <w:szCs w:val="28"/>
        </w:rPr>
        <w:t>6</w:t>
      </w:r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p w14:paraId="2BFE1416" w14:textId="77777777" w:rsidR="004309A1" w:rsidRDefault="004309A1" w:rsidP="004309A1">
      <w:pPr>
        <w:spacing w:line="240" w:lineRule="exact"/>
      </w:pPr>
      <w:bookmarkStart w:id="0" w:name="_GoBack"/>
      <w:bookmarkEnd w:id="0"/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47750D8A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>владеть навыками учебно-исследовательской и проектной деятельности, в том числе в контексте изучения учебно</w:t>
            </w:r>
            <w:r w:rsidRPr="000941EB">
              <w:lastRenderedPageBreak/>
              <w:t xml:space="preserve">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lastRenderedPageBreak/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 xml:space="preserve">анализировать полученные в ходе решения задачи </w:t>
            </w:r>
            <w:r w:rsidRPr="007156F2">
              <w:lastRenderedPageBreak/>
              <w:t>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lastRenderedPageBreak/>
              <w:t>анализировать полученные в ходе решения задачи резуль</w:t>
            </w:r>
            <w:r w:rsidRPr="00AE62FE">
              <w:lastRenderedPageBreak/>
              <w:t>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00581B">
              <w:lastRenderedPageBreak/>
              <w:t>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lastRenderedPageBreak/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      </w:r>
            <w:r w:rsidRPr="00C8038E">
              <w:lastRenderedPageBreak/>
              <w:t>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lastRenderedPageBreak/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lastRenderedPageBreak/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</w:t>
            </w:r>
            <w:r>
              <w:lastRenderedPageBreak/>
              <w:t>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lastRenderedPageBreak/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lastRenderedPageBreak/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2013E7">
              <w:lastRenderedPageBreak/>
              <w:t>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lastRenderedPageBreak/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</w:t>
            </w:r>
            <w:r w:rsidRPr="005E482B">
              <w:lastRenderedPageBreak/>
              <w:t>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lastRenderedPageBreak/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lastRenderedPageBreak/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4B7F31">
              <w:lastRenderedPageBreak/>
              <w:t>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lastRenderedPageBreak/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B25ED">
              <w:lastRenderedPageBreak/>
              <w:t>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lastRenderedPageBreak/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 xml:space="preserve">уметь оценивать риски и своевременно принимать </w:t>
            </w:r>
            <w:r w:rsidRPr="00AB6290">
              <w:lastRenderedPageBreak/>
              <w:t>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lastRenderedPageBreak/>
              <w:t xml:space="preserve">уметь оценивать риски и своевременно принимать решение </w:t>
            </w:r>
            <w:r w:rsidRPr="000307B1">
              <w:lastRenderedPageBreak/>
              <w:t>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lastRenderedPageBreak/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lastRenderedPageBreak/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lastRenderedPageBreak/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</w:t>
            </w:r>
            <w:r w:rsidRPr="00C32B1E">
              <w:lastRenderedPageBreak/>
              <w:t>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lastRenderedPageBreak/>
              <w:t>социальных навыков, включающих способность выстра</w:t>
            </w:r>
            <w:r w:rsidRPr="00420950">
              <w:lastRenderedPageBreak/>
              <w:t>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lastRenderedPageBreak/>
              <w:t xml:space="preserve">При ведении диалога, при публичном выступлении, при групповой </w:t>
            </w:r>
            <w:r>
              <w:lastRenderedPageBreak/>
              <w:t>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lastRenderedPageBreak/>
              <w:t>Групповая практическая работа по итогам темы, раздела, представле</w:t>
            </w:r>
            <w:r>
              <w:lastRenderedPageBreak/>
              <w:t xml:space="preserve">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4870"/>
        <w:gridCol w:w="3260"/>
        <w:gridCol w:w="2629"/>
      </w:tblGrid>
      <w:tr w:rsidR="000A46A0" w14:paraId="0162683C" w14:textId="77777777" w:rsidTr="00FB47D2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1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4870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3260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2629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FB47D2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</w:t>
            </w:r>
            <w:r w:rsidRPr="004954FD">
              <w:lastRenderedPageBreak/>
              <w:t xml:space="preserve">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4870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lastRenderedPageBreak/>
              <w:t xml:space="preserve">Опознавать лексику с национально-культурным компонентом значения; лексику, отражающую традиционные российские </w:t>
            </w:r>
            <w:r>
              <w:lastRenderedPageBreak/>
              <w:t>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3260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lastRenderedPageBreak/>
              <w:t xml:space="preserve">Подготовка сообщений при работе с темами Т 1.3, Т 1.4, Т 1.5 </w:t>
            </w:r>
          </w:p>
        </w:tc>
        <w:tc>
          <w:tcPr>
            <w:tcW w:w="2629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t>Представление сообщений.</w:t>
            </w:r>
          </w:p>
        </w:tc>
      </w:tr>
      <w:tr w:rsidR="000A46A0" w14:paraId="4B9338F6" w14:textId="77777777" w:rsidTr="00FB47D2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lastRenderedPageBreak/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>использовать образовательные информационно-коммуникационные инструменты и ресурсы для решения учебных задач;</w:t>
            </w:r>
          </w:p>
        </w:tc>
        <w:tc>
          <w:tcPr>
            <w:tcW w:w="4870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3260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2629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FB47D2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4870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lastRenderedPageBreak/>
              <w:t>Применять знания о тексте, его основных признаках, структуре и видах представленной в нем информации в речевой практи</w:t>
            </w:r>
            <w:r>
              <w:lastRenderedPageBreak/>
              <w:t>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3260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</w:t>
            </w:r>
            <w:r w:rsidR="00CD085F">
              <w:t>: Т 8.1, Т 8.4, Т 9, Т 12, Т 13.1-Т 13.6</w:t>
            </w:r>
          </w:p>
        </w:tc>
        <w:tc>
          <w:tcPr>
            <w:tcW w:w="2629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lastRenderedPageBreak/>
              <w:t>Создание текстов разных стилей речи.</w:t>
            </w:r>
          </w:p>
        </w:tc>
      </w:tr>
      <w:tr w:rsidR="000A46A0" w14:paraId="3A41CC30" w14:textId="77777777" w:rsidTr="00FB47D2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4870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t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3260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2629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FB47D2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</w:t>
            </w:r>
            <w:r w:rsidRPr="004954FD">
              <w:lastRenderedPageBreak/>
              <w:t xml:space="preserve">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4870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lastRenderedPageBreak/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 xml:space="preserve">Иметь представление о русском языке как системе, знать основные единицы и </w:t>
            </w:r>
            <w:r w:rsidRPr="00111793">
              <w:lastRenderedPageBreak/>
              <w:t>уровни языковой 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>Выполнять морфемный и 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3260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lastRenderedPageBreak/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2629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анализ текста.</w:t>
            </w:r>
          </w:p>
        </w:tc>
      </w:tr>
      <w:tr w:rsidR="000A46A0" w14:paraId="243F21AD" w14:textId="77777777" w:rsidTr="00FB47D2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</w:t>
            </w:r>
            <w:r w:rsidRPr="004954FD">
              <w:lastRenderedPageBreak/>
              <w:t xml:space="preserve">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76FDCDBF" w14:textId="77777777" w:rsidR="00D1364C" w:rsidRDefault="00D1364C" w:rsidP="0023024B">
            <w:pPr>
              <w:pStyle w:val="ConsPlusNormal"/>
              <w:jc w:val="both"/>
            </w:pPr>
          </w:p>
          <w:p w14:paraId="652265B4" w14:textId="77777777" w:rsidR="00D1364C" w:rsidRDefault="00D1364C" w:rsidP="0023024B">
            <w:pPr>
              <w:pStyle w:val="ConsPlusNormal"/>
              <w:jc w:val="both"/>
            </w:pPr>
          </w:p>
          <w:p w14:paraId="0E0F1EF5" w14:textId="77777777" w:rsidR="00D1364C" w:rsidRDefault="00D1364C" w:rsidP="0023024B">
            <w:pPr>
              <w:pStyle w:val="ConsPlusNormal"/>
              <w:jc w:val="both"/>
            </w:pPr>
          </w:p>
          <w:p w14:paraId="6A48A885" w14:textId="77777777" w:rsidR="00D1364C" w:rsidRDefault="00D1364C" w:rsidP="0023024B">
            <w:pPr>
              <w:pStyle w:val="ConsPlusNormal"/>
              <w:jc w:val="both"/>
            </w:pPr>
          </w:p>
          <w:p w14:paraId="47F52432" w14:textId="77777777" w:rsidR="00D1364C" w:rsidRDefault="00D1364C" w:rsidP="0023024B">
            <w:pPr>
              <w:pStyle w:val="ConsPlusNormal"/>
              <w:jc w:val="both"/>
            </w:pPr>
          </w:p>
          <w:p w14:paraId="367AAA38" w14:textId="77777777" w:rsidR="00FF17CD" w:rsidRDefault="00FF17CD" w:rsidP="0023024B">
            <w:pPr>
              <w:pStyle w:val="ConsPlusNormal"/>
              <w:jc w:val="both"/>
            </w:pPr>
          </w:p>
          <w:p w14:paraId="42E832BB" w14:textId="77777777" w:rsidR="00FF17CD" w:rsidRDefault="00FF17CD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4870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lastRenderedPageBreak/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</w:t>
            </w:r>
            <w:r>
              <w:lastRenderedPageBreak/>
              <w:t>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</w:t>
            </w:r>
            <w:r w:rsidRPr="003D67DC">
              <w:lastRenderedPageBreak/>
              <w:t>сказывания</w:t>
            </w:r>
            <w:r>
              <w:t xml:space="preserve"> (в том числе 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 xml:space="preserve">Использовать словарь грамматических </w:t>
            </w:r>
            <w:r>
              <w:lastRenderedPageBreak/>
              <w:t>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3260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2.1- Т 2.7, Т 3.2, Т 4, Т 5, Т 6, Т 7, Т 8, Т 9, Т11, Т 12, Т 13</w:t>
            </w:r>
          </w:p>
        </w:tc>
        <w:tc>
          <w:tcPr>
            <w:tcW w:w="2629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FB47D2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  <w:tc>
          <w:tcPr>
            <w:tcW w:w="4870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3260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t>При работе с темами Т 13.1 – Т 13.6</w:t>
            </w:r>
          </w:p>
        </w:tc>
        <w:tc>
          <w:tcPr>
            <w:tcW w:w="2629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FB47D2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4870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3260" w:type="dxa"/>
          </w:tcPr>
          <w:p w14:paraId="68C4FC92" w14:textId="0EF6856B" w:rsidR="000A46A0" w:rsidRDefault="00740046" w:rsidP="0023024B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  <w:p w14:paraId="4743D7F9" w14:textId="777E69DA" w:rsidR="00DE2E07" w:rsidRDefault="00DE2E07" w:rsidP="0023024B">
            <w:pPr>
              <w:pStyle w:val="ConsPlusNormal"/>
              <w:ind w:firstLine="540"/>
              <w:jc w:val="both"/>
            </w:pPr>
          </w:p>
        </w:tc>
        <w:tc>
          <w:tcPr>
            <w:tcW w:w="2629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FB47D2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</w:t>
            </w:r>
            <w:r w:rsidRPr="004954FD">
              <w:lastRenderedPageBreak/>
              <w:t>дневном общении, интернет-коммуникации.</w:t>
            </w:r>
          </w:p>
        </w:tc>
        <w:tc>
          <w:tcPr>
            <w:tcW w:w="4870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lastRenderedPageBreak/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lastRenderedPageBreak/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3260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2629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FB47D2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lastRenderedPageBreak/>
              <w:t>Проектная деятельность в предмете</w:t>
            </w:r>
          </w:p>
        </w:tc>
        <w:tc>
          <w:tcPr>
            <w:tcW w:w="4870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3260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2629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FB47D2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4870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анализировать и создавать тексты профессиональной направленности</w:t>
            </w:r>
          </w:p>
        </w:tc>
        <w:tc>
          <w:tcPr>
            <w:tcW w:w="3260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t>При работе с профессиональной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2629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  <w:r w:rsidR="00DE2E07">
              <w:t xml:space="preserve"> 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1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lastRenderedPageBreak/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lastRenderedPageBreak/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F07789">
        <w:trPr>
          <w:trHeight w:val="20"/>
        </w:trPr>
        <w:tc>
          <w:tcPr>
            <w:tcW w:w="1101" w:type="dxa"/>
            <w:vAlign w:val="center"/>
          </w:tcPr>
          <w:p w14:paraId="049CFC33" w14:textId="09DF89C5" w:rsidR="006D69EE" w:rsidRPr="00DB0DA1" w:rsidRDefault="006D69EE" w:rsidP="00656F27">
            <w:pPr>
              <w:pStyle w:val="ConsPlusNormal"/>
              <w:numPr>
                <w:ilvl w:val="0"/>
                <w:numId w:val="38"/>
              </w:numPr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F07789">
        <w:trPr>
          <w:trHeight w:val="20"/>
        </w:trPr>
        <w:tc>
          <w:tcPr>
            <w:tcW w:w="1101" w:type="dxa"/>
            <w:vAlign w:val="center"/>
          </w:tcPr>
          <w:p w14:paraId="622660AC" w14:textId="6FA592F6" w:rsidR="006D69EE" w:rsidRPr="00ED6BBD" w:rsidRDefault="006D69EE" w:rsidP="00656F27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lastRenderedPageBreak/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17A500B4" w:rsidR="00BB1C54" w:rsidRPr="00DB0DA1" w:rsidRDefault="00404DC3" w:rsidP="0032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будущей профессии).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</w:t>
            </w:r>
            <w:r w:rsidRPr="008B2EED">
              <w:rPr>
                <w:bCs/>
              </w:rPr>
              <w:lastRenderedPageBreak/>
              <w:t>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326D8D7B" w:rsidR="000A37BB" w:rsidRP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Синтаксический анализ словосочетания и предложения.</w:t>
            </w:r>
            <w:r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lastRenderedPageBreak/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lastRenderedPageBreak/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lastRenderedPageBreak/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lastRenderedPageBreak/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lastRenderedPageBreak/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F92A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64437673" w:rsidR="00AC0B44" w:rsidRPr="00F92A90" w:rsidRDefault="00AC0B44" w:rsidP="00F92A90">
      <w:pPr>
        <w:pStyle w:val="a7"/>
        <w:numPr>
          <w:ilvl w:val="0"/>
          <w:numId w:val="41"/>
        </w:numPr>
        <w:ind w:left="0" w:firstLine="0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техникумов: учебник для СПО / М. М. Глазкова, О. Н. Морозова. — Саратов, Москва: Профобразование, Ай Пи Ар Медиа, 2023. — 398 c. — ISBN 978-5-4488-1573-7, 978-5-4497-1837-2. — Текст: электронный // Электронный ресурс цифровой образовательной среды СПО PROFобразование : [сайт].</w:t>
      </w:r>
    </w:p>
    <w:p w14:paraId="44382A12" w14:textId="64894DE8" w:rsidR="0035294D" w:rsidRPr="00F92A90" w:rsidRDefault="00AC0B44" w:rsidP="00F92A90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 xml:space="preserve">Глазков А.В., Глазкова Е.А., Лапутина Т.В., Муравьева Н.Ю.  Современный русский язык: учебное пособие для среднего профессионального образования /. — Москва: Издательство Юрайт, 2023. — 230 с. — (Профессиональное образование). — ISBN 978-5-534-08790-1. — Текст: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9C77C" w14:textId="77777777" w:rsidR="00A20E7F" w:rsidRDefault="00A20E7F" w:rsidP="00B83C63">
      <w:r>
        <w:separator/>
      </w:r>
    </w:p>
  </w:endnote>
  <w:endnote w:type="continuationSeparator" w:id="0">
    <w:p w14:paraId="3BF0BD5F" w14:textId="77777777" w:rsidR="00A20E7F" w:rsidRDefault="00A20E7F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1E5BC742" w:rsidR="00FB47D2" w:rsidRDefault="00FB47D2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40DF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50073" w14:textId="77777777" w:rsidR="00A20E7F" w:rsidRDefault="00A20E7F" w:rsidP="00B83C63">
      <w:r>
        <w:separator/>
      </w:r>
    </w:p>
  </w:footnote>
  <w:footnote w:type="continuationSeparator" w:id="0">
    <w:p w14:paraId="677A4033" w14:textId="77777777" w:rsidR="00A20E7F" w:rsidRDefault="00A20E7F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23523"/>
    <w:rsid w:val="00032946"/>
    <w:rsid w:val="00033DCD"/>
    <w:rsid w:val="00037B14"/>
    <w:rsid w:val="00040DF3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C3E61"/>
    <w:rsid w:val="000D13F8"/>
    <w:rsid w:val="000D6A24"/>
    <w:rsid w:val="000E1C52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1793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878A7"/>
    <w:rsid w:val="002970E3"/>
    <w:rsid w:val="002B2E66"/>
    <w:rsid w:val="002B753A"/>
    <w:rsid w:val="002C41C8"/>
    <w:rsid w:val="002C4842"/>
    <w:rsid w:val="002C6E29"/>
    <w:rsid w:val="002E2186"/>
    <w:rsid w:val="002E4059"/>
    <w:rsid w:val="002E5D05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B54E8"/>
    <w:rsid w:val="004C0511"/>
    <w:rsid w:val="004C700C"/>
    <w:rsid w:val="004D5452"/>
    <w:rsid w:val="004E2FCC"/>
    <w:rsid w:val="004E75AB"/>
    <w:rsid w:val="004F18B5"/>
    <w:rsid w:val="004F4E4A"/>
    <w:rsid w:val="005005A1"/>
    <w:rsid w:val="005006C8"/>
    <w:rsid w:val="00502F1B"/>
    <w:rsid w:val="00521B9B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806DD"/>
    <w:rsid w:val="006866E2"/>
    <w:rsid w:val="0069266C"/>
    <w:rsid w:val="006971B1"/>
    <w:rsid w:val="006A71B5"/>
    <w:rsid w:val="006B4FBB"/>
    <w:rsid w:val="006D69EE"/>
    <w:rsid w:val="006E1107"/>
    <w:rsid w:val="006E2FDC"/>
    <w:rsid w:val="006E7D14"/>
    <w:rsid w:val="00701967"/>
    <w:rsid w:val="007071DC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F0099"/>
    <w:rsid w:val="007F2E11"/>
    <w:rsid w:val="007F390B"/>
    <w:rsid w:val="00801CA7"/>
    <w:rsid w:val="0080364D"/>
    <w:rsid w:val="00813C7C"/>
    <w:rsid w:val="00817A93"/>
    <w:rsid w:val="00817C9B"/>
    <w:rsid w:val="00825894"/>
    <w:rsid w:val="00826F11"/>
    <w:rsid w:val="00845B56"/>
    <w:rsid w:val="00850465"/>
    <w:rsid w:val="00850C3A"/>
    <w:rsid w:val="008559E8"/>
    <w:rsid w:val="008623A9"/>
    <w:rsid w:val="00862B02"/>
    <w:rsid w:val="00873940"/>
    <w:rsid w:val="00873D18"/>
    <w:rsid w:val="00874B33"/>
    <w:rsid w:val="00893241"/>
    <w:rsid w:val="008A4336"/>
    <w:rsid w:val="008B2EED"/>
    <w:rsid w:val="008B597D"/>
    <w:rsid w:val="008C22D4"/>
    <w:rsid w:val="008C3B93"/>
    <w:rsid w:val="008C5254"/>
    <w:rsid w:val="008D29DE"/>
    <w:rsid w:val="008D304D"/>
    <w:rsid w:val="008E0A36"/>
    <w:rsid w:val="008E2CA3"/>
    <w:rsid w:val="008F1F72"/>
    <w:rsid w:val="008F7215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7A9B"/>
    <w:rsid w:val="00990EF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2C40"/>
    <w:rsid w:val="00A13FDF"/>
    <w:rsid w:val="00A143B3"/>
    <w:rsid w:val="00A20A8B"/>
    <w:rsid w:val="00A20E7F"/>
    <w:rsid w:val="00A229E4"/>
    <w:rsid w:val="00A306AD"/>
    <w:rsid w:val="00A424CF"/>
    <w:rsid w:val="00A54A1E"/>
    <w:rsid w:val="00A61DB9"/>
    <w:rsid w:val="00A62164"/>
    <w:rsid w:val="00A649DE"/>
    <w:rsid w:val="00A75B6A"/>
    <w:rsid w:val="00A804F6"/>
    <w:rsid w:val="00A8293D"/>
    <w:rsid w:val="00A96691"/>
    <w:rsid w:val="00A96A2B"/>
    <w:rsid w:val="00A96EA9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4C5E"/>
    <w:rsid w:val="00B35517"/>
    <w:rsid w:val="00B44730"/>
    <w:rsid w:val="00B478E7"/>
    <w:rsid w:val="00B50571"/>
    <w:rsid w:val="00B50916"/>
    <w:rsid w:val="00B5294F"/>
    <w:rsid w:val="00B5672D"/>
    <w:rsid w:val="00B62702"/>
    <w:rsid w:val="00B639DD"/>
    <w:rsid w:val="00B74606"/>
    <w:rsid w:val="00B80AB9"/>
    <w:rsid w:val="00B80FB3"/>
    <w:rsid w:val="00B832B7"/>
    <w:rsid w:val="00B83C63"/>
    <w:rsid w:val="00B8473D"/>
    <w:rsid w:val="00B93AA3"/>
    <w:rsid w:val="00B93BE2"/>
    <w:rsid w:val="00B97256"/>
    <w:rsid w:val="00BA3169"/>
    <w:rsid w:val="00BA3AD2"/>
    <w:rsid w:val="00BA7EDE"/>
    <w:rsid w:val="00BB1C54"/>
    <w:rsid w:val="00BC1C00"/>
    <w:rsid w:val="00BC273B"/>
    <w:rsid w:val="00BC3037"/>
    <w:rsid w:val="00BC7818"/>
    <w:rsid w:val="00BD091E"/>
    <w:rsid w:val="00BD27C5"/>
    <w:rsid w:val="00BF3466"/>
    <w:rsid w:val="00BF7930"/>
    <w:rsid w:val="00C046BA"/>
    <w:rsid w:val="00C07C68"/>
    <w:rsid w:val="00C10330"/>
    <w:rsid w:val="00C15018"/>
    <w:rsid w:val="00C179EF"/>
    <w:rsid w:val="00C2537E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C0DA1"/>
    <w:rsid w:val="00CC24CD"/>
    <w:rsid w:val="00CD085F"/>
    <w:rsid w:val="00CD3D9C"/>
    <w:rsid w:val="00CE5155"/>
    <w:rsid w:val="00CE5FBF"/>
    <w:rsid w:val="00CF6B1C"/>
    <w:rsid w:val="00CF6BFF"/>
    <w:rsid w:val="00D03BC6"/>
    <w:rsid w:val="00D0421C"/>
    <w:rsid w:val="00D1364C"/>
    <w:rsid w:val="00D16F2B"/>
    <w:rsid w:val="00D2069E"/>
    <w:rsid w:val="00D22090"/>
    <w:rsid w:val="00D27A75"/>
    <w:rsid w:val="00D312A8"/>
    <w:rsid w:val="00D479C3"/>
    <w:rsid w:val="00D54E2B"/>
    <w:rsid w:val="00D6016F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52C1"/>
    <w:rsid w:val="00DB7E21"/>
    <w:rsid w:val="00DC0EFF"/>
    <w:rsid w:val="00DC7B11"/>
    <w:rsid w:val="00DC7CFF"/>
    <w:rsid w:val="00DD1320"/>
    <w:rsid w:val="00DD16E0"/>
    <w:rsid w:val="00DD5833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3161"/>
    <w:rsid w:val="00EB62AA"/>
    <w:rsid w:val="00EC146C"/>
    <w:rsid w:val="00EC23E8"/>
    <w:rsid w:val="00ED4A2F"/>
    <w:rsid w:val="00ED6BBD"/>
    <w:rsid w:val="00EE4A00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47D2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B7724-37C3-4FDB-A8B9-3B1898D3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3877</TotalTime>
  <Pages>37</Pages>
  <Words>11423</Words>
  <Characters>65112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125</cp:revision>
  <cp:lastPrinted>2015-10-05T10:08:00Z</cp:lastPrinted>
  <dcterms:created xsi:type="dcterms:W3CDTF">2015-11-07T08:36:00Z</dcterms:created>
  <dcterms:modified xsi:type="dcterms:W3CDTF">2026-06-16T00:50:00Z</dcterms:modified>
</cp:coreProperties>
</file>